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F49" w:rsidRPr="004F1575" w:rsidRDefault="00907F49" w:rsidP="00907F49">
      <w:pPr>
        <w:rPr>
          <w:lang w:val="en-US"/>
        </w:rPr>
      </w:pPr>
      <w:bookmarkStart w:id="0" w:name="_GoBack"/>
      <w:bookmarkEnd w:id="0"/>
      <w:r w:rsidRPr="004F1575">
        <w:rPr>
          <w:lang w:val="en-US"/>
        </w:rPr>
        <w:t xml:space="preserve">Cracking Pluto by Sebastian von Wingerden </w:t>
      </w:r>
      <w:proofErr w:type="spellStart"/>
      <w:r w:rsidRPr="004F1575">
        <w:rPr>
          <w:lang w:val="en-US"/>
        </w:rPr>
        <w:t>Lillalith</w:t>
      </w:r>
      <w:proofErr w:type="spellEnd"/>
      <w:r w:rsidRPr="004F1575">
        <w:rPr>
          <w:lang w:val="en-US"/>
        </w:rPr>
        <w:t xml:space="preserve"> Publications. Amsterdam, 2017 &lt;www. lillalith.com. Paper---155 pp.---$18.55</w:t>
      </w:r>
    </w:p>
    <w:p w:rsidR="00907F49" w:rsidRPr="004F1575" w:rsidRDefault="00907F49" w:rsidP="00907F49">
      <w:pPr>
        <w:rPr>
          <w:lang w:val="en-US"/>
        </w:rPr>
      </w:pPr>
      <w:r w:rsidRPr="004F1575">
        <w:rPr>
          <w:lang w:val="en-US"/>
        </w:rPr>
        <w:t>The author says that the concept of cracking Pluto means solving your Pluto problems. He says this most often happens between the ages of 33 and 40, usually at the time of Pluto semi-square Pluto, though he adds that for some people this happens much later and for some people it never happens. Moreover, cracking Pluto is a continuous thing. You have to stay alert. So you can partially crack Pluto at one point, but not totally crack it until later. And part of the cracking process is to feel the fear and do it anyway. Because, says von Wingerden, Pluto symbolizes an irrational fear. He feels the only way to understand this fear is through past lives. So in this sense, he aligns with the evolutionary astrologers. He says that when you crack Pluto, you resolve karma that has blocked you from growing. But he says Pluto must be cracked again and again. In fact, he says, the last cracking comes with death.</w:t>
      </w:r>
    </w:p>
    <w:p w:rsidR="00907F49" w:rsidRPr="004F1575" w:rsidRDefault="00907F49" w:rsidP="00907F49">
      <w:pPr>
        <w:rPr>
          <w:lang w:val="en-US"/>
        </w:rPr>
      </w:pPr>
      <w:r w:rsidRPr="004F1575">
        <w:rPr>
          <w:lang w:val="en-US"/>
        </w:rPr>
        <w:t xml:space="preserve">The bulk of this book addresses Pluto problems by house. Most of what is said here will come as no surprise to anyone who has studied astrology for a </w:t>
      </w:r>
    </w:p>
    <w:p w:rsidR="00907F49" w:rsidRPr="004F1575" w:rsidRDefault="00907F49" w:rsidP="00907F49">
      <w:pPr>
        <w:rPr>
          <w:lang w:val="en-US"/>
        </w:rPr>
      </w:pPr>
      <w:r w:rsidRPr="004F1575">
        <w:rPr>
          <w:lang w:val="en-US"/>
        </w:rPr>
        <w:t xml:space="preserve">         ISAR International Astrologer, August 2018; Vol 47 #2 - Page 75</w:t>
      </w:r>
    </w:p>
    <w:p w:rsidR="00907F49" w:rsidRPr="004F1575" w:rsidRDefault="00907F49" w:rsidP="00907F49">
      <w:pPr>
        <w:rPr>
          <w:lang w:val="en-US"/>
        </w:rPr>
      </w:pPr>
      <w:r w:rsidRPr="004F1575">
        <w:rPr>
          <w:lang w:val="en-US"/>
        </w:rPr>
        <w:t>year or so. Pluto in the sixth is about duty, so cracking Pluto will be about transforming the way you deal with responsibilities. Maybe this will come about as a result of a burnout because you were allowing people to lean on you too much. Pluto in the seventh is about relationships, particularly marriage or co-habiting relationships. And the Pluto stress stems from past lives. Maybe in a past life, the relationship was bad. Or maybe it was just unfinished; for example, your lover may have been killed in a past life. Either way, there is fear or insecurity. You get the idea.</w:t>
      </w:r>
    </w:p>
    <w:p w:rsidR="00907F49" w:rsidRPr="004F1575" w:rsidRDefault="00907F49" w:rsidP="00907F49">
      <w:pPr>
        <w:rPr>
          <w:lang w:val="en-US"/>
        </w:rPr>
      </w:pPr>
      <w:r w:rsidRPr="004F1575">
        <w:rPr>
          <w:lang w:val="en-US"/>
        </w:rPr>
        <w:t xml:space="preserve"> </w:t>
      </w:r>
    </w:p>
    <w:p w:rsidR="00907F49" w:rsidRPr="004F1575" w:rsidRDefault="00907F49" w:rsidP="00907F49">
      <w:pPr>
        <w:rPr>
          <w:lang w:val="en-US"/>
        </w:rPr>
      </w:pPr>
      <w:r w:rsidRPr="004F1575">
        <w:rPr>
          <w:lang w:val="en-US"/>
        </w:rPr>
        <w:t xml:space="preserve">There is no mention of aspects. There are no charts. </w:t>
      </w:r>
    </w:p>
    <w:p w:rsidR="00907F49" w:rsidRPr="004F1575" w:rsidRDefault="00907F49" w:rsidP="00907F49">
      <w:pPr>
        <w:rPr>
          <w:lang w:val="en-US"/>
        </w:rPr>
      </w:pPr>
      <w:r w:rsidRPr="004F1575">
        <w:rPr>
          <w:lang w:val="en-US"/>
        </w:rPr>
        <w:t xml:space="preserve"> </w:t>
      </w:r>
    </w:p>
    <w:p w:rsidR="00BB466A" w:rsidRPr="004F1575" w:rsidRDefault="00907F49" w:rsidP="00907F49">
      <w:pPr>
        <w:rPr>
          <w:lang w:val="en-US"/>
        </w:rPr>
      </w:pPr>
      <w:r w:rsidRPr="004F1575">
        <w:rPr>
          <w:lang w:val="en-US"/>
        </w:rPr>
        <w:t xml:space="preserve">Most of what has been said here has been covered before in other books. There were few new ideas or new insights. I had hoped there would be more strategies for this business of cracking Pluto, but mostly there were not. The general premise is that you need to feel the fear and do it anyway, whether that’s just saying no or walking away. That said, if you’re looking for a book on Pluto through the houses, written from a karmic perspective --- and especially if you’re relatively new to astrology --- this book might fit the bill. </w:t>
      </w:r>
      <w:r w:rsidRPr="004F1575">
        <w:rPr>
          <w:color w:val="FF0000"/>
          <w:lang w:val="en-US"/>
        </w:rPr>
        <w:t xml:space="preserve">The information is solid and fairly well written. </w:t>
      </w:r>
      <w:r w:rsidRPr="004F1575">
        <w:rPr>
          <w:lang w:val="en-US"/>
        </w:rPr>
        <w:t xml:space="preserve">It just doesn’t break much ground. So if you’ve been doing astrology for ten years, or five, or even three, this book may be a good review, but it’s not going to break any ground. --- reviewed by Donna Van </w:t>
      </w:r>
      <w:proofErr w:type="spellStart"/>
      <w:r w:rsidRPr="004F1575">
        <w:rPr>
          <w:lang w:val="en-US"/>
        </w:rPr>
        <w:t>Toen</w:t>
      </w:r>
      <w:proofErr w:type="spellEnd"/>
    </w:p>
    <w:sectPr w:rsidR="00BB466A" w:rsidRPr="004F1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E7"/>
    <w:rsid w:val="004F1575"/>
    <w:rsid w:val="00744820"/>
    <w:rsid w:val="00907F49"/>
    <w:rsid w:val="00910A80"/>
    <w:rsid w:val="00BB466A"/>
    <w:rsid w:val="00C75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BE717-D696-4023-85D0-8A4EBED7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4820"/>
    <w:pPr>
      <w:spacing w:after="0"/>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415</Words>
  <Characters>2287</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SCW van Wingerden</dc:creator>
  <cp:keywords/>
  <dc:description/>
  <cp:lastModifiedBy>SCW van Wingerden</cp:lastModifiedBy>
  <cp:revision>4</cp:revision>
  <dcterms:created xsi:type="dcterms:W3CDTF">2018-08-01T08:33:00Z</dcterms:created>
  <dcterms:modified xsi:type="dcterms:W3CDTF">2020-11-23T09:11:00Z</dcterms:modified>
</cp:coreProperties>
</file>